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673D5" w14:textId="77777777" w:rsidR="00AD16CB" w:rsidRDefault="00AA2D5E" w:rsidP="00AD16C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66050BF3" wp14:editId="6AA85266">
            <wp:simplePos x="0" y="0"/>
            <wp:positionH relativeFrom="margin">
              <wp:align>right</wp:align>
            </wp:positionH>
            <wp:positionV relativeFrom="paragraph">
              <wp:posOffset>-772160</wp:posOffset>
            </wp:positionV>
            <wp:extent cx="1133475" cy="1041687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41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566E0D30" wp14:editId="56FCC71F">
            <wp:simplePos x="0" y="0"/>
            <wp:positionH relativeFrom="margin">
              <wp:posOffset>43815</wp:posOffset>
            </wp:positionH>
            <wp:positionV relativeFrom="paragraph">
              <wp:posOffset>-772160</wp:posOffset>
            </wp:positionV>
            <wp:extent cx="1019175" cy="10191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5158792103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67AFB" w14:textId="77777777" w:rsidR="00AD16CB" w:rsidRDefault="00AD16CB" w:rsidP="00AD16CB">
      <w:pPr>
        <w:spacing w:after="0"/>
        <w:rPr>
          <w:rFonts w:ascii="Century Gothic" w:hAnsi="Century Gothic"/>
        </w:rPr>
      </w:pPr>
    </w:p>
    <w:p w14:paraId="6338EFC2" w14:textId="77777777" w:rsidR="00AA2D5E" w:rsidRDefault="00AA2D5E" w:rsidP="00AA2D5E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</w:p>
    <w:p w14:paraId="1A52D9FE" w14:textId="77777777" w:rsidR="00763B26" w:rsidRDefault="00763B26" w:rsidP="008570B3">
      <w:pPr>
        <w:spacing w:after="0"/>
        <w:rPr>
          <w:rFonts w:ascii="Century Gothic" w:hAnsi="Century Gothic"/>
          <w:b/>
        </w:rPr>
      </w:pPr>
    </w:p>
    <w:p w14:paraId="7781AA0E" w14:textId="24AA42BD" w:rsidR="00814E19" w:rsidRPr="00E01D9E" w:rsidRDefault="00814E19" w:rsidP="00814E19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E01D9E">
        <w:rPr>
          <w:rFonts w:ascii="Century Gothic" w:hAnsi="Century Gothic"/>
          <w:b/>
          <w:sz w:val="24"/>
          <w:szCs w:val="24"/>
        </w:rPr>
        <w:t>TMC/</w:t>
      </w:r>
      <w:r w:rsidR="00DB5826">
        <w:rPr>
          <w:rFonts w:ascii="Century Gothic" w:hAnsi="Century Gothic"/>
          <w:b/>
          <w:sz w:val="24"/>
          <w:szCs w:val="24"/>
        </w:rPr>
        <w:t>111</w:t>
      </w:r>
      <w:r w:rsidRPr="00E01D9E">
        <w:rPr>
          <w:rFonts w:ascii="Century Gothic" w:hAnsi="Century Gothic"/>
          <w:b/>
          <w:sz w:val="24"/>
          <w:szCs w:val="24"/>
        </w:rPr>
        <w:t>/20</w:t>
      </w:r>
      <w:r w:rsidR="0076207B">
        <w:rPr>
          <w:rFonts w:ascii="Century Gothic" w:hAnsi="Century Gothic"/>
          <w:b/>
          <w:sz w:val="24"/>
          <w:szCs w:val="24"/>
        </w:rPr>
        <w:t>20</w:t>
      </w:r>
    </w:p>
    <w:p w14:paraId="4465D18C" w14:textId="77777777" w:rsidR="004D33D5" w:rsidRDefault="004D33D5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1124C872" w14:textId="10B51084" w:rsidR="004D33D5" w:rsidRDefault="004D33D5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0D474C08" w14:textId="77777777" w:rsidR="007B3DF4" w:rsidRDefault="007B3DF4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4B2A760F" w14:textId="77777777" w:rsidR="00FF3E17" w:rsidRDefault="00FF3E17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37000394" w14:textId="77777777" w:rsidR="00570DE3" w:rsidRDefault="00570DE3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16960E59" w14:textId="77777777" w:rsidR="0086630F" w:rsidRDefault="008722D1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LIC. JUAN SANCHE</w:t>
      </w:r>
      <w:r w:rsidR="002620D9">
        <w:rPr>
          <w:rFonts w:ascii="Century Gothic" w:hAnsi="Century Gothic"/>
          <w:b/>
        </w:rPr>
        <w:t>Z</w:t>
      </w:r>
      <w:r>
        <w:rPr>
          <w:rFonts w:ascii="Century Gothic" w:hAnsi="Century Gothic"/>
          <w:b/>
        </w:rPr>
        <w:t xml:space="preserve"> CRUZ</w:t>
      </w:r>
    </w:p>
    <w:p w14:paraId="15B12E0C" w14:textId="77777777" w:rsidR="008722D1" w:rsidRDefault="008722D1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TITULAR DE LA UNIDAD DE TRANSPARENCIA</w:t>
      </w:r>
    </w:p>
    <w:p w14:paraId="4940414D" w14:textId="77777777" w:rsidR="00286407" w:rsidRDefault="00286407" w:rsidP="0086630F">
      <w:pPr>
        <w:spacing w:after="0"/>
        <w:rPr>
          <w:rFonts w:ascii="Century Gothic" w:hAnsi="Century Gothic"/>
          <w:b/>
        </w:rPr>
      </w:pPr>
    </w:p>
    <w:p w14:paraId="4115F0A1" w14:textId="77777777" w:rsidR="008722D1" w:rsidRPr="008722D1" w:rsidRDefault="008722D1" w:rsidP="001A7F0E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14:paraId="01BD192C" w14:textId="7CF5E4EC" w:rsidR="00DE58B4" w:rsidRDefault="00261886" w:rsidP="00242D4B">
      <w:pPr>
        <w:spacing w:after="0" w:line="276" w:lineRule="auto"/>
        <w:jc w:val="both"/>
        <w:rPr>
          <w:rFonts w:ascii="Century Gothic" w:hAnsi="Century Gothic" w:cs="Calibri"/>
          <w:b/>
          <w:bCs/>
          <w:color w:val="0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este medio y en cumplimiento del párrafo </w:t>
      </w:r>
      <w:r w:rsidR="00AA0E96">
        <w:rPr>
          <w:rFonts w:ascii="Century Gothic" w:hAnsi="Century Gothic"/>
          <w:sz w:val="24"/>
          <w:szCs w:val="24"/>
        </w:rPr>
        <w:t>I</w:t>
      </w:r>
      <w:r w:rsidR="00DE58B4">
        <w:rPr>
          <w:rFonts w:ascii="Century Gothic" w:hAnsi="Century Gothic"/>
          <w:sz w:val="24"/>
          <w:szCs w:val="24"/>
        </w:rPr>
        <w:t>X</w:t>
      </w:r>
      <w:r>
        <w:rPr>
          <w:rFonts w:ascii="Century Gothic" w:hAnsi="Century Gothic"/>
          <w:sz w:val="24"/>
          <w:szCs w:val="24"/>
        </w:rPr>
        <w:t xml:space="preserve"> de Obligaciones </w:t>
      </w:r>
      <w:r w:rsidR="002901EE">
        <w:rPr>
          <w:rFonts w:ascii="Century Gothic" w:hAnsi="Century Gothic"/>
          <w:sz w:val="24"/>
          <w:szCs w:val="24"/>
        </w:rPr>
        <w:t>Co</w:t>
      </w:r>
      <w:r>
        <w:rPr>
          <w:rFonts w:ascii="Century Gothic" w:hAnsi="Century Gothic"/>
          <w:sz w:val="24"/>
          <w:szCs w:val="24"/>
        </w:rPr>
        <w:t xml:space="preserve">munes </w:t>
      </w:r>
      <w:r w:rsidRPr="00261886">
        <w:rPr>
          <w:rFonts w:ascii="Century Gothic" w:hAnsi="Century Gothic"/>
          <w:sz w:val="24"/>
          <w:szCs w:val="24"/>
        </w:rPr>
        <w:t xml:space="preserve">de </w:t>
      </w:r>
      <w:r w:rsidRPr="00261886">
        <w:rPr>
          <w:rFonts w:ascii="Century Gothic" w:hAnsi="Century Gothic" w:cs="Calibri Light"/>
          <w:sz w:val="24"/>
          <w:szCs w:val="24"/>
        </w:rPr>
        <w:t xml:space="preserve">la </w:t>
      </w:r>
      <w:r w:rsidRPr="00261886">
        <w:rPr>
          <w:rFonts w:ascii="Century Gothic" w:hAnsi="Century Gothic" w:cs="Calibri Light"/>
          <w:bCs/>
          <w:color w:val="000000"/>
          <w:sz w:val="24"/>
          <w:szCs w:val="24"/>
        </w:rPr>
        <w:t>Ley número 875 de Transparencia y Acceso a la Informa</w:t>
      </w:r>
      <w:r>
        <w:rPr>
          <w:rFonts w:ascii="Century Gothic" w:hAnsi="Century Gothic" w:cs="Calibri Light"/>
          <w:bCs/>
          <w:color w:val="000000"/>
          <w:sz w:val="24"/>
          <w:szCs w:val="24"/>
        </w:rPr>
        <w:t xml:space="preserve">ción </w:t>
      </w:r>
      <w:r w:rsidRPr="00261886">
        <w:rPr>
          <w:rFonts w:ascii="Century Gothic" w:hAnsi="Century Gothic" w:cs="Calibri"/>
          <w:bCs/>
          <w:color w:val="000000"/>
          <w:sz w:val="24"/>
          <w:szCs w:val="24"/>
        </w:rPr>
        <w:t>Pública para el Estado de Veracruz para Ayuntamiento</w:t>
      </w:r>
      <w:r>
        <w:rPr>
          <w:rFonts w:ascii="Century Gothic" w:hAnsi="Century Gothic" w:cs="Calibri"/>
          <w:bCs/>
          <w:color w:val="000000"/>
          <w:sz w:val="24"/>
          <w:szCs w:val="24"/>
        </w:rPr>
        <w:t>s</w:t>
      </w:r>
      <w:r w:rsidR="003E12E3">
        <w:rPr>
          <w:rFonts w:ascii="Century Gothic" w:hAnsi="Century Gothic" w:cs="Calibri"/>
          <w:bCs/>
          <w:color w:val="000000"/>
          <w:sz w:val="24"/>
          <w:szCs w:val="24"/>
        </w:rPr>
        <w:t xml:space="preserve">, </w:t>
      </w:r>
      <w:r>
        <w:rPr>
          <w:rFonts w:ascii="Century Gothic" w:hAnsi="Century Gothic" w:cs="Calibri"/>
          <w:bCs/>
          <w:color w:val="000000"/>
          <w:sz w:val="24"/>
          <w:szCs w:val="24"/>
        </w:rPr>
        <w:t>l</w:t>
      </w:r>
      <w:r w:rsidR="003E12E3">
        <w:rPr>
          <w:rFonts w:ascii="Century Gothic" w:hAnsi="Century Gothic" w:cs="Calibri"/>
          <w:bCs/>
          <w:color w:val="000000"/>
          <w:sz w:val="24"/>
          <w:szCs w:val="24"/>
        </w:rPr>
        <w:t>o</w:t>
      </w:r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s </w:t>
      </w:r>
      <w:r w:rsidR="00AA0E96">
        <w:rPr>
          <w:rFonts w:ascii="Century Gothic" w:hAnsi="Century Gothic" w:cs="Calibri"/>
          <w:b/>
          <w:bCs/>
          <w:color w:val="000000"/>
          <w:sz w:val="24"/>
          <w:szCs w:val="24"/>
        </w:rPr>
        <w:t>Gastos de Representación y Viáticos e Informes de Comisiones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, </w:t>
      </w:r>
      <w:r w:rsidR="00AA0E96">
        <w:rPr>
          <w:rFonts w:ascii="Century Gothic" w:hAnsi="Century Gothic" w:cs="Calibri"/>
          <w:b/>
          <w:bCs/>
          <w:color w:val="000000"/>
          <w:sz w:val="24"/>
          <w:szCs w:val="24"/>
        </w:rPr>
        <w:t>al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3</w:t>
      </w:r>
      <w:r w:rsidR="00DB5826">
        <w:rPr>
          <w:rFonts w:ascii="Century Gothic" w:hAnsi="Century Gothic" w:cs="Calibri"/>
          <w:b/>
          <w:bCs/>
          <w:color w:val="000000"/>
          <w:sz w:val="24"/>
          <w:szCs w:val="24"/>
        </w:rPr>
        <w:t>0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="00AA0E96">
        <w:rPr>
          <w:rFonts w:ascii="Century Gothic" w:hAnsi="Century Gothic" w:cs="Calibri"/>
          <w:b/>
          <w:bCs/>
          <w:color w:val="000000"/>
          <w:sz w:val="24"/>
          <w:szCs w:val="24"/>
        </w:rPr>
        <w:t>de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="00DB5826">
        <w:rPr>
          <w:rFonts w:ascii="Century Gothic" w:hAnsi="Century Gothic" w:cs="Calibri"/>
          <w:b/>
          <w:bCs/>
          <w:color w:val="000000"/>
          <w:sz w:val="24"/>
          <w:szCs w:val="24"/>
        </w:rPr>
        <w:t>JUNIO</w:t>
      </w:r>
      <w:r w:rsidR="000A29EA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de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20</w:t>
      </w:r>
      <w:r w:rsidR="007B3DF4">
        <w:rPr>
          <w:rFonts w:ascii="Century Gothic" w:hAnsi="Century Gothic" w:cs="Calibri"/>
          <w:b/>
          <w:bCs/>
          <w:color w:val="000000"/>
          <w:sz w:val="24"/>
          <w:szCs w:val="24"/>
        </w:rPr>
        <w:t>20</w:t>
      </w:r>
    </w:p>
    <w:p w14:paraId="4E7B67CD" w14:textId="77777777" w:rsidR="00DE58B4" w:rsidRDefault="00DE58B4" w:rsidP="00242D4B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 Informo lo siguiente:</w:t>
      </w:r>
    </w:p>
    <w:p w14:paraId="6F4A13DD" w14:textId="77777777" w:rsidR="00242D4B" w:rsidRDefault="00242D4B" w:rsidP="004D33D5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07E907D0" w14:textId="2E51EF43" w:rsidR="000C3AEC" w:rsidRPr="0076207B" w:rsidRDefault="00AA0E96" w:rsidP="00AC0EE3">
      <w:pPr>
        <w:pStyle w:val="Prrafodelista"/>
        <w:numPr>
          <w:ilvl w:val="0"/>
          <w:numId w:val="14"/>
        </w:numPr>
        <w:spacing w:after="0"/>
        <w:ind w:right="850"/>
        <w:jc w:val="both"/>
        <w:rPr>
          <w:rFonts w:ascii="Century Gothic" w:hAnsi="Century Gothic"/>
          <w:sz w:val="24"/>
          <w:szCs w:val="24"/>
        </w:rPr>
      </w:pPr>
      <w:r w:rsidRPr="0076207B">
        <w:rPr>
          <w:rFonts w:ascii="Century Gothic" w:hAnsi="Century Gothic"/>
          <w:b/>
          <w:sz w:val="24"/>
          <w:szCs w:val="24"/>
        </w:rPr>
        <w:t xml:space="preserve">LOS GASTOS </w:t>
      </w:r>
      <w:r w:rsidR="0084498A" w:rsidRPr="0076207B">
        <w:rPr>
          <w:rFonts w:ascii="Century Gothic" w:hAnsi="Century Gothic"/>
          <w:b/>
          <w:sz w:val="24"/>
          <w:szCs w:val="24"/>
        </w:rPr>
        <w:t xml:space="preserve">DE REPRESENTACION Y VIATICOS, </w:t>
      </w:r>
      <w:r w:rsidRPr="0076207B">
        <w:rPr>
          <w:rFonts w:ascii="Century Gothic" w:hAnsi="Century Gothic"/>
          <w:b/>
          <w:sz w:val="24"/>
          <w:szCs w:val="24"/>
        </w:rPr>
        <w:t>GENERADOS AL 3</w:t>
      </w:r>
      <w:r w:rsidR="00C93974">
        <w:rPr>
          <w:rFonts w:ascii="Century Gothic" w:hAnsi="Century Gothic"/>
          <w:b/>
          <w:sz w:val="24"/>
          <w:szCs w:val="24"/>
        </w:rPr>
        <w:t>0</w:t>
      </w:r>
      <w:r w:rsidRPr="0076207B">
        <w:rPr>
          <w:rFonts w:ascii="Century Gothic" w:hAnsi="Century Gothic"/>
          <w:b/>
          <w:sz w:val="24"/>
          <w:szCs w:val="24"/>
        </w:rPr>
        <w:t xml:space="preserve"> DE </w:t>
      </w:r>
      <w:r w:rsidR="0009328C">
        <w:rPr>
          <w:rFonts w:ascii="Century Gothic" w:hAnsi="Century Gothic"/>
          <w:b/>
          <w:sz w:val="24"/>
          <w:szCs w:val="24"/>
        </w:rPr>
        <w:t>JUNIO</w:t>
      </w:r>
      <w:r w:rsidR="000A29EA" w:rsidRPr="0076207B">
        <w:rPr>
          <w:rFonts w:ascii="Century Gothic" w:hAnsi="Century Gothic"/>
          <w:b/>
          <w:sz w:val="24"/>
          <w:szCs w:val="24"/>
        </w:rPr>
        <w:t xml:space="preserve"> DEL</w:t>
      </w:r>
      <w:r w:rsidRPr="0076207B">
        <w:rPr>
          <w:rFonts w:ascii="Century Gothic" w:hAnsi="Century Gothic"/>
          <w:b/>
          <w:sz w:val="24"/>
          <w:szCs w:val="24"/>
        </w:rPr>
        <w:t xml:space="preserve"> </w:t>
      </w:r>
      <w:r w:rsidR="00C232E0">
        <w:rPr>
          <w:rFonts w:ascii="Century Gothic" w:hAnsi="Century Gothic"/>
          <w:b/>
          <w:sz w:val="24"/>
          <w:szCs w:val="24"/>
        </w:rPr>
        <w:t>20</w:t>
      </w:r>
      <w:r w:rsidR="007B3DF4">
        <w:rPr>
          <w:rFonts w:ascii="Century Gothic" w:hAnsi="Century Gothic"/>
          <w:b/>
          <w:sz w:val="24"/>
          <w:szCs w:val="24"/>
        </w:rPr>
        <w:t>20</w:t>
      </w:r>
      <w:r w:rsidRPr="0076207B">
        <w:rPr>
          <w:rFonts w:ascii="Century Gothic" w:hAnsi="Century Gothic"/>
          <w:b/>
          <w:sz w:val="24"/>
          <w:szCs w:val="24"/>
        </w:rPr>
        <w:t>, FUERON POR LA CANTIDAD DE $</w:t>
      </w:r>
      <w:r w:rsidR="007B3DF4" w:rsidRPr="007B3DF4">
        <w:rPr>
          <w:rFonts w:ascii="Century Gothic" w:hAnsi="Century Gothic"/>
          <w:b/>
          <w:sz w:val="24"/>
          <w:szCs w:val="24"/>
        </w:rPr>
        <w:t>1</w:t>
      </w:r>
      <w:r w:rsidR="00DB5826">
        <w:rPr>
          <w:rFonts w:ascii="Century Gothic" w:hAnsi="Century Gothic"/>
          <w:b/>
          <w:sz w:val="24"/>
          <w:szCs w:val="24"/>
        </w:rPr>
        <w:t>91,549.62</w:t>
      </w:r>
      <w:r w:rsidR="000A29EA" w:rsidRPr="0076207B">
        <w:rPr>
          <w:rFonts w:ascii="Century Gothic" w:hAnsi="Century Gothic"/>
          <w:b/>
          <w:sz w:val="24"/>
          <w:szCs w:val="24"/>
        </w:rPr>
        <w:t xml:space="preserve"> (</w:t>
      </w:r>
      <w:r w:rsidR="007B3DF4">
        <w:rPr>
          <w:rFonts w:ascii="Century Gothic" w:hAnsi="Century Gothic"/>
          <w:b/>
          <w:sz w:val="24"/>
          <w:szCs w:val="24"/>
        </w:rPr>
        <w:t xml:space="preserve">CIENTO </w:t>
      </w:r>
      <w:r w:rsidR="00DB5826">
        <w:rPr>
          <w:rFonts w:ascii="Century Gothic" w:hAnsi="Century Gothic"/>
          <w:b/>
          <w:sz w:val="24"/>
          <w:szCs w:val="24"/>
        </w:rPr>
        <w:t xml:space="preserve">NOVENTA Y UN MIL QUINIENTOS CUARENTA Y NUEVE </w:t>
      </w:r>
      <w:r w:rsidR="007B3DF4">
        <w:rPr>
          <w:rFonts w:ascii="Century Gothic" w:hAnsi="Century Gothic"/>
          <w:b/>
          <w:sz w:val="24"/>
          <w:szCs w:val="24"/>
        </w:rPr>
        <w:t>PESOS 6</w:t>
      </w:r>
      <w:r w:rsidR="00DB5826">
        <w:rPr>
          <w:rFonts w:ascii="Century Gothic" w:hAnsi="Century Gothic"/>
          <w:b/>
          <w:sz w:val="24"/>
          <w:szCs w:val="24"/>
        </w:rPr>
        <w:t>2</w:t>
      </w:r>
      <w:r w:rsidR="007B3DF4">
        <w:rPr>
          <w:rFonts w:ascii="Century Gothic" w:hAnsi="Century Gothic"/>
          <w:b/>
          <w:sz w:val="24"/>
          <w:szCs w:val="24"/>
        </w:rPr>
        <w:t>/100</w:t>
      </w:r>
      <w:r w:rsidR="00337063" w:rsidRPr="0076207B">
        <w:rPr>
          <w:rFonts w:ascii="Century Gothic" w:hAnsi="Century Gothic"/>
          <w:b/>
          <w:sz w:val="24"/>
          <w:szCs w:val="24"/>
        </w:rPr>
        <w:t xml:space="preserve"> M.N.)</w:t>
      </w:r>
    </w:p>
    <w:p w14:paraId="11DD7A3A" w14:textId="77777777" w:rsidR="00570DE3" w:rsidRPr="000C3AEC" w:rsidRDefault="00570DE3" w:rsidP="000C3AEC">
      <w:pPr>
        <w:spacing w:after="0"/>
        <w:ind w:right="850"/>
        <w:jc w:val="both"/>
        <w:rPr>
          <w:rFonts w:ascii="Century Gothic" w:hAnsi="Century Gothic"/>
          <w:sz w:val="24"/>
          <w:szCs w:val="24"/>
        </w:rPr>
      </w:pPr>
    </w:p>
    <w:p w14:paraId="78A6B75E" w14:textId="77777777" w:rsidR="00286407" w:rsidRPr="008722D1" w:rsidRDefault="002620D9" w:rsidP="0028640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286407" w:rsidRPr="008722D1">
        <w:rPr>
          <w:rFonts w:ascii="Century Gothic" w:hAnsi="Century Gothic"/>
          <w:sz w:val="24"/>
          <w:szCs w:val="24"/>
        </w:rPr>
        <w:t xml:space="preserve">in otro asunto que agregar </w:t>
      </w:r>
      <w:r w:rsidR="00BD40C2" w:rsidRPr="008722D1">
        <w:rPr>
          <w:rFonts w:ascii="Century Gothic" w:hAnsi="Century Gothic"/>
          <w:sz w:val="24"/>
          <w:szCs w:val="24"/>
        </w:rPr>
        <w:t>quedo a</w:t>
      </w:r>
      <w:r w:rsidR="00286407" w:rsidRPr="008722D1">
        <w:rPr>
          <w:rFonts w:ascii="Century Gothic" w:hAnsi="Century Gothic"/>
          <w:sz w:val="24"/>
          <w:szCs w:val="24"/>
        </w:rPr>
        <w:t xml:space="preserve"> sus </w:t>
      </w:r>
      <w:r w:rsidR="00BD40C2" w:rsidRPr="008722D1">
        <w:rPr>
          <w:rFonts w:ascii="Century Gothic" w:hAnsi="Century Gothic"/>
          <w:sz w:val="24"/>
          <w:szCs w:val="24"/>
        </w:rPr>
        <w:t>órdenes.</w:t>
      </w:r>
    </w:p>
    <w:p w14:paraId="2ED5891C" w14:textId="77777777" w:rsidR="004D33D5" w:rsidRPr="008722D1" w:rsidRDefault="00286407" w:rsidP="00286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22D1">
        <w:rPr>
          <w:rFonts w:ascii="Century Gothic" w:hAnsi="Century Gothic"/>
          <w:sz w:val="24"/>
          <w:szCs w:val="24"/>
        </w:rPr>
        <w:t xml:space="preserve">  </w:t>
      </w:r>
    </w:p>
    <w:p w14:paraId="50F9C9AB" w14:textId="77777777" w:rsidR="009E03A8" w:rsidRDefault="009E03A8" w:rsidP="009771CB">
      <w:pPr>
        <w:spacing w:after="0"/>
        <w:jc w:val="center"/>
        <w:rPr>
          <w:rFonts w:ascii="Century Gothic" w:hAnsi="Century Gothic"/>
          <w:b/>
        </w:rPr>
      </w:pPr>
    </w:p>
    <w:p w14:paraId="19BA7E70" w14:textId="77777777" w:rsidR="005A071E" w:rsidRPr="00D36137" w:rsidRDefault="005A071E" w:rsidP="009771CB">
      <w:pPr>
        <w:spacing w:after="0"/>
        <w:jc w:val="center"/>
        <w:rPr>
          <w:rFonts w:ascii="Century Gothic" w:hAnsi="Century Gothic"/>
        </w:rPr>
      </w:pPr>
      <w:r w:rsidRPr="00A51EF8">
        <w:rPr>
          <w:rFonts w:ascii="Century Gothic" w:hAnsi="Century Gothic"/>
          <w:b/>
        </w:rPr>
        <w:t>ATENTAMENTE:</w:t>
      </w:r>
    </w:p>
    <w:p w14:paraId="229155F2" w14:textId="77777777" w:rsidR="005A071E" w:rsidRPr="00A51EF8" w:rsidRDefault="005A071E" w:rsidP="009771CB">
      <w:pPr>
        <w:spacing w:after="0"/>
        <w:jc w:val="center"/>
        <w:rPr>
          <w:rFonts w:ascii="Century Gothic" w:hAnsi="Century Gothic"/>
          <w:b/>
        </w:rPr>
      </w:pPr>
      <w:r w:rsidRPr="00A51EF8">
        <w:rPr>
          <w:rFonts w:ascii="Century Gothic" w:hAnsi="Century Gothic"/>
          <w:b/>
        </w:rPr>
        <w:t>COSAMALOAPAN DE CARPIO VERACRUZ</w:t>
      </w:r>
    </w:p>
    <w:p w14:paraId="3C9AF4CA" w14:textId="77AB362C" w:rsidR="005A071E" w:rsidRPr="00A51EF8" w:rsidRDefault="005A071E" w:rsidP="004D33D5">
      <w:pPr>
        <w:spacing w:after="0"/>
        <w:jc w:val="center"/>
        <w:rPr>
          <w:rFonts w:ascii="Century Gothic" w:hAnsi="Century Gothic"/>
          <w:b/>
        </w:rPr>
      </w:pPr>
      <w:r w:rsidRPr="00A51EF8">
        <w:rPr>
          <w:rFonts w:ascii="Century Gothic" w:hAnsi="Century Gothic"/>
          <w:b/>
        </w:rPr>
        <w:t xml:space="preserve">A </w:t>
      </w:r>
      <w:r w:rsidR="00DB5826">
        <w:rPr>
          <w:rFonts w:ascii="Century Gothic" w:hAnsi="Century Gothic"/>
          <w:b/>
        </w:rPr>
        <w:t>29</w:t>
      </w:r>
      <w:r w:rsidR="00704E33">
        <w:rPr>
          <w:rFonts w:ascii="Century Gothic" w:hAnsi="Century Gothic"/>
          <w:b/>
        </w:rPr>
        <w:t xml:space="preserve"> DE </w:t>
      </w:r>
      <w:r w:rsidR="00DB5826">
        <w:rPr>
          <w:rFonts w:ascii="Century Gothic" w:hAnsi="Century Gothic"/>
          <w:b/>
        </w:rPr>
        <w:t>JULIO</w:t>
      </w:r>
      <w:r w:rsidR="00704E33">
        <w:rPr>
          <w:rFonts w:ascii="Century Gothic" w:hAnsi="Century Gothic"/>
          <w:b/>
        </w:rPr>
        <w:t xml:space="preserve"> </w:t>
      </w:r>
      <w:r w:rsidR="00814E19" w:rsidRPr="00A51EF8">
        <w:rPr>
          <w:rFonts w:ascii="Century Gothic" w:hAnsi="Century Gothic"/>
          <w:b/>
        </w:rPr>
        <w:t>DE</w:t>
      </w:r>
      <w:r w:rsidRPr="00A51EF8">
        <w:rPr>
          <w:rFonts w:ascii="Century Gothic" w:hAnsi="Century Gothic"/>
          <w:b/>
        </w:rPr>
        <w:t xml:space="preserve"> 20</w:t>
      </w:r>
      <w:r w:rsidR="0076207B">
        <w:rPr>
          <w:rFonts w:ascii="Century Gothic" w:hAnsi="Century Gothic"/>
          <w:b/>
        </w:rPr>
        <w:t>20</w:t>
      </w:r>
    </w:p>
    <w:p w14:paraId="1FADB4FD" w14:textId="77777777" w:rsidR="002E4315" w:rsidRPr="00F842BE" w:rsidRDefault="00242D4B" w:rsidP="00F842BE">
      <w:pPr>
        <w:rPr>
          <w:rFonts w:ascii="Century Gothic" w:hAnsi="Century Gothic"/>
          <w:sz w:val="18"/>
          <w:szCs w:val="16"/>
        </w:rPr>
      </w:pPr>
      <w:r w:rsidRPr="00A51EF8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6FE48D" wp14:editId="719FCB76">
                <wp:simplePos x="0" y="0"/>
                <wp:positionH relativeFrom="margin">
                  <wp:posOffset>1596390</wp:posOffset>
                </wp:positionH>
                <wp:positionV relativeFrom="paragraph">
                  <wp:posOffset>329565</wp:posOffset>
                </wp:positionV>
                <wp:extent cx="2571750" cy="657225"/>
                <wp:effectExtent l="0" t="0" r="0" b="952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A849D" w14:textId="77777777" w:rsidR="005A071E" w:rsidRPr="004C27E2" w:rsidRDefault="005A071E" w:rsidP="005A071E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4C27E2">
                              <w:rPr>
                                <w:rFonts w:ascii="Century Gothic" w:hAnsi="Century Gothic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</w:t>
                            </w:r>
                            <w:r w:rsidRPr="004C27E2"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  <w:r w:rsidR="00654F43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</w:p>
                          <w:p w14:paraId="546E4B35" w14:textId="77777777" w:rsidR="001E2424" w:rsidRDefault="009771CB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CP. </w:t>
                            </w:r>
                            <w:r w:rsidR="00704E33">
                              <w:rPr>
                                <w:rFonts w:ascii="Century Gothic" w:hAnsi="Century Gothic"/>
                                <w:b/>
                              </w:rPr>
                              <w:t>LUIS REY ORTEGA FIGUEROA</w:t>
                            </w:r>
                          </w:p>
                          <w:p w14:paraId="264817BB" w14:textId="77777777" w:rsidR="009771CB" w:rsidRDefault="009771CB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TESORERO MUNICIPAL</w:t>
                            </w:r>
                          </w:p>
                          <w:p w14:paraId="36C334DB" w14:textId="77777777" w:rsidR="001E2424" w:rsidRPr="004C27E2" w:rsidRDefault="001E2424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FE48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5.7pt;margin-top:25.95pt;width:202.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" stroked="f">
                <v:textbox>
                  <w:txbxContent>
                    <w:p w14:paraId="1F6A849D" w14:textId="77777777" w:rsidR="005A071E" w:rsidRPr="004C27E2" w:rsidRDefault="005A071E" w:rsidP="005A071E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4C27E2">
                        <w:rPr>
                          <w:rFonts w:ascii="Century Gothic" w:hAnsi="Century Gothic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</w:rPr>
                        <w:t>_____</w:t>
                      </w:r>
                      <w:r w:rsidRPr="004C27E2">
                        <w:rPr>
                          <w:rFonts w:ascii="Century Gothic" w:hAnsi="Century Gothic"/>
                        </w:rPr>
                        <w:t>_____________</w:t>
                      </w:r>
                      <w:r w:rsidR="00654F43">
                        <w:rPr>
                          <w:rFonts w:ascii="Century Gothic" w:hAnsi="Century Gothic"/>
                        </w:rPr>
                        <w:t>____</w:t>
                      </w:r>
                    </w:p>
                    <w:p w14:paraId="546E4B35" w14:textId="77777777" w:rsidR="001E2424" w:rsidRDefault="009771CB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CP. </w:t>
                      </w:r>
                      <w:r w:rsidR="00704E33">
                        <w:rPr>
                          <w:rFonts w:ascii="Century Gothic" w:hAnsi="Century Gothic"/>
                          <w:b/>
                        </w:rPr>
                        <w:t>LUIS REY ORTEGA FIGUEROA</w:t>
                      </w:r>
                    </w:p>
                    <w:p w14:paraId="264817BB" w14:textId="77777777" w:rsidR="009771CB" w:rsidRDefault="009771CB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TESORERO MUNICIPAL</w:t>
                      </w:r>
                    </w:p>
                    <w:p w14:paraId="36C334DB" w14:textId="77777777" w:rsidR="001E2424" w:rsidRPr="004C27E2" w:rsidRDefault="001E2424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E4315" w:rsidRPr="00F842BE" w:rsidSect="0045782E">
      <w:headerReference w:type="default" r:id="rId10"/>
      <w:footerReference w:type="default" r:id="rId11"/>
      <w:pgSz w:w="12240" w:h="15840" w:code="1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4AF59" w14:textId="77777777" w:rsidR="00996C8F" w:rsidRDefault="00996C8F" w:rsidP="00AD16CB">
      <w:pPr>
        <w:spacing w:after="0" w:line="240" w:lineRule="auto"/>
      </w:pPr>
      <w:r>
        <w:separator/>
      </w:r>
    </w:p>
  </w:endnote>
  <w:endnote w:type="continuationSeparator" w:id="0">
    <w:p w14:paraId="11198932" w14:textId="77777777" w:rsidR="00996C8F" w:rsidRDefault="00996C8F" w:rsidP="00AD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9B8AC" w14:textId="77777777" w:rsidR="007C3CAC" w:rsidRPr="004C27E2" w:rsidRDefault="007C3CAC" w:rsidP="00AA2D5E">
    <w:pPr>
      <w:pStyle w:val="Piedepgina"/>
      <w:jc w:val="center"/>
      <w:rPr>
        <w:rFonts w:ascii="Century Gothic" w:hAnsi="Century Gothic"/>
        <w:b/>
        <w:sz w:val="20"/>
        <w:szCs w:val="20"/>
      </w:rPr>
    </w:pPr>
    <w:r w:rsidRPr="004C27E2">
      <w:rPr>
        <w:rFonts w:ascii="Century Gothic" w:hAnsi="Century Gothic"/>
        <w:b/>
        <w:sz w:val="20"/>
        <w:szCs w:val="20"/>
      </w:rPr>
      <w:t xml:space="preserve">BELISARIO DOMINGUEZ 401, COSAMALOAPAN DE CARPIO, VERACRUZ. </w:t>
    </w:r>
  </w:p>
  <w:p w14:paraId="359E5795" w14:textId="77777777" w:rsidR="007C3CAC" w:rsidRPr="004C27E2" w:rsidRDefault="007C3CAC" w:rsidP="00AA2D5E">
    <w:pPr>
      <w:pStyle w:val="Piedepgina"/>
      <w:jc w:val="center"/>
      <w:rPr>
        <w:rFonts w:ascii="Century Gothic" w:hAnsi="Century Gothic"/>
        <w:b/>
        <w:sz w:val="20"/>
        <w:szCs w:val="20"/>
      </w:rPr>
    </w:pPr>
    <w:r w:rsidRPr="004C27E2">
      <w:rPr>
        <w:rFonts w:ascii="Century Gothic" w:hAnsi="Century Gothic"/>
        <w:b/>
        <w:sz w:val="20"/>
        <w:szCs w:val="20"/>
      </w:rPr>
      <w:t>CP 95400 TEL. 2888821174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7CCBF" w14:textId="77777777" w:rsidR="00996C8F" w:rsidRDefault="00996C8F" w:rsidP="00AD16CB">
      <w:pPr>
        <w:spacing w:after="0" w:line="240" w:lineRule="auto"/>
      </w:pPr>
      <w:r>
        <w:separator/>
      </w:r>
    </w:p>
  </w:footnote>
  <w:footnote w:type="continuationSeparator" w:id="0">
    <w:p w14:paraId="07AE054D" w14:textId="77777777" w:rsidR="00996C8F" w:rsidRDefault="00996C8F" w:rsidP="00AD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0F284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 w:rsidRPr="00AD16CB">
      <w:rPr>
        <w:rFonts w:ascii="Century Gothic" w:hAnsi="Century Gothic"/>
        <w:b/>
        <w:sz w:val="24"/>
        <w:szCs w:val="24"/>
      </w:rPr>
      <w:t>H. AYUNTAMIENTO   CONSTITUCIONAL</w:t>
    </w:r>
  </w:p>
  <w:p w14:paraId="615483B3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COSAMALOAPAN DE CARPIO</w:t>
    </w:r>
  </w:p>
  <w:p w14:paraId="024D4A64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 w:rsidRPr="00AD16CB">
      <w:rPr>
        <w:rFonts w:ascii="Century Gothic" w:hAnsi="Century Gothic"/>
        <w:b/>
        <w:sz w:val="24"/>
        <w:szCs w:val="24"/>
      </w:rPr>
      <w:t>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1FE"/>
    <w:multiLevelType w:val="hybridMultilevel"/>
    <w:tmpl w:val="E6560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909"/>
    <w:multiLevelType w:val="hybridMultilevel"/>
    <w:tmpl w:val="71346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67E"/>
    <w:multiLevelType w:val="hybridMultilevel"/>
    <w:tmpl w:val="E4F4E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692A"/>
    <w:multiLevelType w:val="hybridMultilevel"/>
    <w:tmpl w:val="738AFCB6"/>
    <w:lvl w:ilvl="0" w:tplc="9E665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169A8"/>
    <w:multiLevelType w:val="hybridMultilevel"/>
    <w:tmpl w:val="657E1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72617"/>
    <w:multiLevelType w:val="hybridMultilevel"/>
    <w:tmpl w:val="D5BE5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0533D"/>
    <w:multiLevelType w:val="hybridMultilevel"/>
    <w:tmpl w:val="13BECF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113B"/>
    <w:multiLevelType w:val="hybridMultilevel"/>
    <w:tmpl w:val="5450D97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A53E75"/>
    <w:multiLevelType w:val="hybridMultilevel"/>
    <w:tmpl w:val="EFA05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C4C07"/>
    <w:multiLevelType w:val="hybridMultilevel"/>
    <w:tmpl w:val="C0BC817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DE02141"/>
    <w:multiLevelType w:val="hybridMultilevel"/>
    <w:tmpl w:val="072A59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A413D9"/>
    <w:multiLevelType w:val="hybridMultilevel"/>
    <w:tmpl w:val="A6F8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338D6"/>
    <w:multiLevelType w:val="hybridMultilevel"/>
    <w:tmpl w:val="3A0A2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52D2A"/>
    <w:multiLevelType w:val="hybridMultilevel"/>
    <w:tmpl w:val="B71EA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3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F2"/>
    <w:rsid w:val="000000F9"/>
    <w:rsid w:val="00022564"/>
    <w:rsid w:val="00024262"/>
    <w:rsid w:val="0003475F"/>
    <w:rsid w:val="000362F2"/>
    <w:rsid w:val="00050BCC"/>
    <w:rsid w:val="0009328C"/>
    <w:rsid w:val="00093F81"/>
    <w:rsid w:val="000A1576"/>
    <w:rsid w:val="000A15F4"/>
    <w:rsid w:val="000A29EA"/>
    <w:rsid w:val="000B5BDC"/>
    <w:rsid w:val="000C091D"/>
    <w:rsid w:val="000C3AEC"/>
    <w:rsid w:val="000D1E66"/>
    <w:rsid w:val="000E24C4"/>
    <w:rsid w:val="00123AD4"/>
    <w:rsid w:val="00124C0A"/>
    <w:rsid w:val="001464F7"/>
    <w:rsid w:val="00154B80"/>
    <w:rsid w:val="00166FD7"/>
    <w:rsid w:val="00170C08"/>
    <w:rsid w:val="00183B21"/>
    <w:rsid w:val="00196FDA"/>
    <w:rsid w:val="001A7F0E"/>
    <w:rsid w:val="001B0774"/>
    <w:rsid w:val="001D3174"/>
    <w:rsid w:val="001E2424"/>
    <w:rsid w:val="001E7FC7"/>
    <w:rsid w:val="001F4819"/>
    <w:rsid w:val="001F5F56"/>
    <w:rsid w:val="00216CDF"/>
    <w:rsid w:val="00216E2F"/>
    <w:rsid w:val="00230562"/>
    <w:rsid w:val="00242D4B"/>
    <w:rsid w:val="00261886"/>
    <w:rsid w:val="002620D9"/>
    <w:rsid w:val="00281152"/>
    <w:rsid w:val="00286407"/>
    <w:rsid w:val="002901EE"/>
    <w:rsid w:val="002C5256"/>
    <w:rsid w:val="002C5F98"/>
    <w:rsid w:val="002D4619"/>
    <w:rsid w:val="002D6619"/>
    <w:rsid w:val="002E0E2F"/>
    <w:rsid w:val="002E4315"/>
    <w:rsid w:val="0032272C"/>
    <w:rsid w:val="00336884"/>
    <w:rsid w:val="00337063"/>
    <w:rsid w:val="003634CC"/>
    <w:rsid w:val="003869A0"/>
    <w:rsid w:val="003B751A"/>
    <w:rsid w:val="003E120D"/>
    <w:rsid w:val="003E12E3"/>
    <w:rsid w:val="00440090"/>
    <w:rsid w:val="0044238D"/>
    <w:rsid w:val="00444F58"/>
    <w:rsid w:val="004532DB"/>
    <w:rsid w:val="004538E5"/>
    <w:rsid w:val="00455923"/>
    <w:rsid w:val="0045782E"/>
    <w:rsid w:val="004964AB"/>
    <w:rsid w:val="004C27E2"/>
    <w:rsid w:val="004C6396"/>
    <w:rsid w:val="004D33D5"/>
    <w:rsid w:val="00505F8E"/>
    <w:rsid w:val="00515296"/>
    <w:rsid w:val="00532B0B"/>
    <w:rsid w:val="0054362D"/>
    <w:rsid w:val="00544503"/>
    <w:rsid w:val="00545EDB"/>
    <w:rsid w:val="00564D9C"/>
    <w:rsid w:val="00570DE3"/>
    <w:rsid w:val="0057410F"/>
    <w:rsid w:val="005A071E"/>
    <w:rsid w:val="005C181D"/>
    <w:rsid w:val="005E7874"/>
    <w:rsid w:val="005F3FB3"/>
    <w:rsid w:val="0060708A"/>
    <w:rsid w:val="00613644"/>
    <w:rsid w:val="0062416A"/>
    <w:rsid w:val="00651A12"/>
    <w:rsid w:val="00654F43"/>
    <w:rsid w:val="00661414"/>
    <w:rsid w:val="006E3725"/>
    <w:rsid w:val="00704E33"/>
    <w:rsid w:val="0072095E"/>
    <w:rsid w:val="00751556"/>
    <w:rsid w:val="0076207B"/>
    <w:rsid w:val="00763B26"/>
    <w:rsid w:val="00767C46"/>
    <w:rsid w:val="00792019"/>
    <w:rsid w:val="007A2FEC"/>
    <w:rsid w:val="007B3DF4"/>
    <w:rsid w:val="007C3CAC"/>
    <w:rsid w:val="007C5B8F"/>
    <w:rsid w:val="007D0A49"/>
    <w:rsid w:val="007D5756"/>
    <w:rsid w:val="007D6771"/>
    <w:rsid w:val="007E42B7"/>
    <w:rsid w:val="00814E19"/>
    <w:rsid w:val="00820C03"/>
    <w:rsid w:val="00826844"/>
    <w:rsid w:val="00827FEF"/>
    <w:rsid w:val="0084498A"/>
    <w:rsid w:val="0084600D"/>
    <w:rsid w:val="0085174A"/>
    <w:rsid w:val="008570B3"/>
    <w:rsid w:val="0086630F"/>
    <w:rsid w:val="008722D1"/>
    <w:rsid w:val="00883AB9"/>
    <w:rsid w:val="008A1538"/>
    <w:rsid w:val="008B21AD"/>
    <w:rsid w:val="008D420E"/>
    <w:rsid w:val="008E0BA0"/>
    <w:rsid w:val="008E3E6E"/>
    <w:rsid w:val="008E45C4"/>
    <w:rsid w:val="008F21A4"/>
    <w:rsid w:val="008F6449"/>
    <w:rsid w:val="0090452D"/>
    <w:rsid w:val="00905CE3"/>
    <w:rsid w:val="00916A33"/>
    <w:rsid w:val="00927A44"/>
    <w:rsid w:val="009769AE"/>
    <w:rsid w:val="009771CB"/>
    <w:rsid w:val="00987C6F"/>
    <w:rsid w:val="00994861"/>
    <w:rsid w:val="00996C8F"/>
    <w:rsid w:val="009E03A8"/>
    <w:rsid w:val="009E2CE9"/>
    <w:rsid w:val="009E590B"/>
    <w:rsid w:val="00A51EF8"/>
    <w:rsid w:val="00A52AB4"/>
    <w:rsid w:val="00A716D0"/>
    <w:rsid w:val="00A776C6"/>
    <w:rsid w:val="00A9403F"/>
    <w:rsid w:val="00AA0E96"/>
    <w:rsid w:val="00AA2D5E"/>
    <w:rsid w:val="00AD16CB"/>
    <w:rsid w:val="00AE4D86"/>
    <w:rsid w:val="00B02A65"/>
    <w:rsid w:val="00B11404"/>
    <w:rsid w:val="00B3139A"/>
    <w:rsid w:val="00B648F9"/>
    <w:rsid w:val="00BD40C2"/>
    <w:rsid w:val="00BE3973"/>
    <w:rsid w:val="00BF2FA5"/>
    <w:rsid w:val="00BF655D"/>
    <w:rsid w:val="00C04B08"/>
    <w:rsid w:val="00C232E0"/>
    <w:rsid w:val="00C6044E"/>
    <w:rsid w:val="00C861F4"/>
    <w:rsid w:val="00C93974"/>
    <w:rsid w:val="00CD50BD"/>
    <w:rsid w:val="00D206A4"/>
    <w:rsid w:val="00D33736"/>
    <w:rsid w:val="00D36137"/>
    <w:rsid w:val="00D83DE2"/>
    <w:rsid w:val="00DA070E"/>
    <w:rsid w:val="00DB5169"/>
    <w:rsid w:val="00DB5826"/>
    <w:rsid w:val="00DD5C83"/>
    <w:rsid w:val="00DE58B4"/>
    <w:rsid w:val="00DF36C0"/>
    <w:rsid w:val="00E0172C"/>
    <w:rsid w:val="00E01D9E"/>
    <w:rsid w:val="00E329CF"/>
    <w:rsid w:val="00E4037D"/>
    <w:rsid w:val="00E46015"/>
    <w:rsid w:val="00E56596"/>
    <w:rsid w:val="00E607E8"/>
    <w:rsid w:val="00EB4583"/>
    <w:rsid w:val="00EC1D60"/>
    <w:rsid w:val="00EC3456"/>
    <w:rsid w:val="00ED21A4"/>
    <w:rsid w:val="00F10F3D"/>
    <w:rsid w:val="00F13776"/>
    <w:rsid w:val="00F2242C"/>
    <w:rsid w:val="00F32EB2"/>
    <w:rsid w:val="00F53056"/>
    <w:rsid w:val="00F54C0D"/>
    <w:rsid w:val="00F842BE"/>
    <w:rsid w:val="00F9520E"/>
    <w:rsid w:val="00FA0BBE"/>
    <w:rsid w:val="00FE77C4"/>
    <w:rsid w:val="00FF1E54"/>
    <w:rsid w:val="00FF21A8"/>
    <w:rsid w:val="00FF3E17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3DF0"/>
  <w15:docId w15:val="{4F31DB08-7E61-4D7F-8A88-E9578E2E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6CB"/>
  </w:style>
  <w:style w:type="paragraph" w:styleId="Piedepgina">
    <w:name w:val="footer"/>
    <w:basedOn w:val="Normal"/>
    <w:link w:val="PiedepginaCar"/>
    <w:uiPriority w:val="99"/>
    <w:unhideWhenUsed/>
    <w:rsid w:val="00AD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6CB"/>
  </w:style>
  <w:style w:type="table" w:styleId="Tablaconcuadrcula">
    <w:name w:val="Table Grid"/>
    <w:basedOn w:val="Tablanormal"/>
    <w:uiPriority w:val="39"/>
    <w:rsid w:val="00BF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A2D5E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A2D5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D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3F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139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13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1BAE-4559-4B10-829D-32E158B2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JAIME SACRAMENTO</dc:creator>
  <cp:lastModifiedBy>COSVERCONTABILIDAD</cp:lastModifiedBy>
  <cp:revision>22</cp:revision>
  <cp:lastPrinted>2020-07-29T16:11:00Z</cp:lastPrinted>
  <dcterms:created xsi:type="dcterms:W3CDTF">2018-10-19T16:11:00Z</dcterms:created>
  <dcterms:modified xsi:type="dcterms:W3CDTF">2020-07-29T16:13:00Z</dcterms:modified>
</cp:coreProperties>
</file>